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2D5" w:rsidRDefault="003102D5" w:rsidP="003102D5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</w:pPr>
      <w:r w:rsidRPr="003102D5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О ПРИЗНАНИИ </w:t>
      </w:r>
      <w:proofErr w:type="gramStart"/>
      <w:r w:rsidRPr="003102D5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УТРАТИВШИМИ</w:t>
      </w:r>
      <w:proofErr w:type="gramEnd"/>
      <w:r w:rsidRPr="003102D5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 СИЛУ</w:t>
      </w:r>
      <w:r w:rsidRPr="003102D5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br/>
        <w:t>НЕКОТОРЫХ ПРИКАЗОВ МИНИСТЕРСТВА НАУКИ, ВЫСШЕЙ ШКОЛЫ</w:t>
      </w:r>
      <w:r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 </w:t>
      </w:r>
      <w:r w:rsidRPr="003102D5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И ТЕХНИЧЕСКОЙ ПОЛИТИКИ РОССИЙСКОЙ ФЕДЕРАЦИИ,</w:t>
      </w:r>
      <w:r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 </w:t>
      </w:r>
      <w:r w:rsidRPr="003102D5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МИНИСТЕРСТВА ОБРАЗОВАНИЯ РОССИЙСКОЙ ФЕДЕРАЦИИ,</w:t>
      </w:r>
      <w:r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 </w:t>
      </w:r>
      <w:r w:rsidRPr="003102D5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ГОСУДАРСТВЕННОГО КОМИТЕТА РОССИЙСКОЙ ФЕДЕРАЦИИ</w:t>
      </w:r>
      <w:r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 </w:t>
      </w:r>
      <w:r w:rsidRPr="003102D5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ПО ВЫСШЕМУ ОБРАЗОВАНИЮ, </w:t>
      </w:r>
      <w:r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 </w:t>
      </w:r>
      <w:r w:rsidRPr="003102D5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МИНИСТЕРСТВА ОБЩЕГО</w:t>
      </w:r>
      <w:r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 </w:t>
      </w:r>
      <w:r w:rsidRPr="003102D5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И ПРОФЕССИОНАЛЬНОГО ОБРАЗОВАНИЯ РОССИЙСКОЙ ФЕДЕРАЦИИ</w:t>
      </w:r>
      <w:r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 xml:space="preserve"> </w:t>
      </w:r>
      <w:r w:rsidRPr="003102D5">
        <w:rPr>
          <w:rFonts w:ascii="Times New Roman" w:eastAsia="Times New Roman" w:hAnsi="Times New Roman" w:cs="Times New Roman"/>
          <w:bdr w:val="none" w:sz="0" w:space="0" w:color="auto" w:frame="1"/>
          <w:lang w:eastAsia="ru-RU"/>
        </w:rPr>
        <w:t>И МИНИСТЕРСТВА ОБРАЗОВАНИЯ И НАУКИ РОССИЙСКОЙ ФЕДЕРАЦИИ</w:t>
      </w:r>
    </w:p>
    <w:p w:rsidR="003102D5" w:rsidRPr="003102D5" w:rsidRDefault="003102D5" w:rsidP="003102D5">
      <w:pPr>
        <w:rPr>
          <w:lang w:eastAsia="ru-RU"/>
        </w:rPr>
      </w:pPr>
    </w:p>
    <w:p w:rsidR="003102D5" w:rsidRPr="003102D5" w:rsidRDefault="003102D5" w:rsidP="003102D5">
      <w:pPr>
        <w:shd w:val="clear" w:color="auto" w:fill="FFFFFF"/>
        <w:spacing w:after="150" w:line="293" w:lineRule="atLeast"/>
        <w:jc w:val="center"/>
        <w:textAlignment w:val="baseline"/>
        <w:outlineLvl w:val="2"/>
        <w:rPr>
          <w:rFonts w:ascii="Trebuchet MS" w:eastAsia="Times New Roman" w:hAnsi="Trebuchet MS" w:cs="Arial"/>
          <w:b/>
          <w:bCs/>
          <w:color w:val="0059AA"/>
          <w:sz w:val="23"/>
          <w:szCs w:val="23"/>
          <w:lang w:eastAsia="ru-RU"/>
        </w:rPr>
      </w:pPr>
      <w:r w:rsidRPr="003102D5">
        <w:rPr>
          <w:rFonts w:ascii="Trebuchet MS" w:eastAsia="Times New Roman" w:hAnsi="Trebuchet MS" w:cs="Arial"/>
          <w:b/>
          <w:bCs/>
          <w:color w:val="0059AA"/>
          <w:sz w:val="23"/>
          <w:szCs w:val="23"/>
          <w:lang w:eastAsia="ru-RU"/>
        </w:rPr>
        <w:t>Приказ Министерства образования и науки Российской Федерации</w:t>
      </w:r>
      <w:r w:rsidRPr="003102D5">
        <w:rPr>
          <w:rFonts w:ascii="Trebuchet MS" w:eastAsia="Times New Roman" w:hAnsi="Trebuchet MS" w:cs="Arial"/>
          <w:b/>
          <w:bCs/>
          <w:color w:val="0059AA"/>
          <w:sz w:val="23"/>
          <w:szCs w:val="23"/>
          <w:lang w:eastAsia="ru-RU"/>
        </w:rPr>
        <w:br/>
        <w:t> от 9 октября 2013 г. № 1129</w:t>
      </w:r>
    </w:p>
    <w:p w:rsidR="003102D5" w:rsidRPr="003102D5" w:rsidRDefault="003102D5" w:rsidP="003102D5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 связи с принятием Федерального</w:t>
      </w:r>
      <w:r w:rsidRPr="003102D5">
        <w:rPr>
          <w:rFonts w:ascii="Times New Roman" w:eastAsia="Times New Roman" w:hAnsi="Times New Roman" w:cs="Times New Roman"/>
          <w:color w:val="000000"/>
          <w:sz w:val="23"/>
          <w:lang w:eastAsia="ru-RU"/>
        </w:rPr>
        <w:t> </w:t>
      </w:r>
      <w:hyperlink r:id="rId4" w:history="1">
        <w:r w:rsidRPr="003102D5">
          <w:rPr>
            <w:rFonts w:ascii="inherit" w:eastAsia="Times New Roman" w:hAnsi="inherit" w:cs="Times New Roman"/>
            <w:color w:val="0079CC"/>
            <w:sz w:val="23"/>
            <w:u w:val="single"/>
            <w:lang w:eastAsia="ru-RU"/>
          </w:rPr>
          <w:t>закона</w:t>
        </w:r>
      </w:hyperlink>
      <w:r w:rsidRPr="003102D5">
        <w:rPr>
          <w:rFonts w:ascii="Times New Roman" w:eastAsia="Times New Roman" w:hAnsi="Times New Roman" w:cs="Times New Roman"/>
          <w:color w:val="000000"/>
          <w:sz w:val="23"/>
          <w:lang w:eastAsia="ru-RU"/>
        </w:rPr>
        <w:t> </w:t>
      </w: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от 29 декабря 2012 г. № 273-ФЗ "Об образовании в Российской Федерации", а также в целях упорядочения правовых актов в области образования приказываю: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Признать утратившими силу некоторые приказы Министерства науки, высшей школы и технической политики Российской Федерации, Министерства образования Российской Федерации, Государственного комитета Российской Федерации по высшему образованию, Министерства общего и профессионального образования Российской Федерации и Министерства образования и науки Российской Федерации согласно приложению к настоящему приказу.</w:t>
      </w:r>
    </w:p>
    <w:p w:rsidR="003102D5" w:rsidRPr="003102D5" w:rsidRDefault="003102D5" w:rsidP="003102D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inherit" w:eastAsia="Times New Roman" w:hAnsi="inherit" w:cs="Times New Roman"/>
          <w:color w:val="000000"/>
          <w:sz w:val="23"/>
          <w:szCs w:val="23"/>
          <w:bdr w:val="none" w:sz="0" w:space="0" w:color="auto" w:frame="1"/>
          <w:lang w:eastAsia="ru-RU"/>
        </w:rPr>
        <w:t>Министр</w:t>
      </w: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br/>
      </w:r>
      <w:r w:rsidRPr="003102D5">
        <w:rPr>
          <w:rFonts w:ascii="inherit" w:eastAsia="Times New Roman" w:hAnsi="inherit" w:cs="Times New Roman"/>
          <w:color w:val="000000"/>
          <w:sz w:val="23"/>
          <w:szCs w:val="23"/>
          <w:bdr w:val="none" w:sz="0" w:space="0" w:color="auto" w:frame="1"/>
          <w:lang w:eastAsia="ru-RU"/>
        </w:rPr>
        <w:t>Д.В.ЛИВАНОВ</w:t>
      </w:r>
    </w:p>
    <w:p w:rsidR="003102D5" w:rsidRPr="003102D5" w:rsidRDefault="003102D5" w:rsidP="003102D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inherit" w:eastAsia="Times New Roman" w:hAnsi="inherit" w:cs="Times New Roman"/>
          <w:color w:val="000000"/>
          <w:sz w:val="23"/>
          <w:szCs w:val="23"/>
          <w:bdr w:val="none" w:sz="0" w:space="0" w:color="auto" w:frame="1"/>
          <w:lang w:eastAsia="ru-RU"/>
        </w:rPr>
        <w:t>Приложение</w:t>
      </w: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br/>
      </w:r>
      <w:r w:rsidRPr="003102D5">
        <w:rPr>
          <w:rFonts w:ascii="inherit" w:eastAsia="Times New Roman" w:hAnsi="inherit" w:cs="Times New Roman"/>
          <w:color w:val="000000"/>
          <w:sz w:val="23"/>
          <w:szCs w:val="23"/>
          <w:bdr w:val="none" w:sz="0" w:space="0" w:color="auto" w:frame="1"/>
          <w:lang w:eastAsia="ru-RU"/>
        </w:rPr>
        <w:t>к приказу Министерства образования</w:t>
      </w: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br/>
      </w:r>
      <w:r w:rsidRPr="003102D5">
        <w:rPr>
          <w:rFonts w:ascii="inherit" w:eastAsia="Times New Roman" w:hAnsi="inherit" w:cs="Times New Roman"/>
          <w:color w:val="000000"/>
          <w:sz w:val="23"/>
          <w:szCs w:val="23"/>
          <w:bdr w:val="none" w:sz="0" w:space="0" w:color="auto" w:frame="1"/>
          <w:lang w:eastAsia="ru-RU"/>
        </w:rPr>
        <w:t>и науки Российской Федерации</w:t>
      </w: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br/>
      </w:r>
      <w:r w:rsidRPr="003102D5">
        <w:rPr>
          <w:rFonts w:ascii="inherit" w:eastAsia="Times New Roman" w:hAnsi="inherit" w:cs="Times New Roman"/>
          <w:color w:val="000000"/>
          <w:sz w:val="23"/>
          <w:szCs w:val="23"/>
          <w:bdr w:val="none" w:sz="0" w:space="0" w:color="auto" w:frame="1"/>
          <w:lang w:eastAsia="ru-RU"/>
        </w:rPr>
        <w:t>от 9 октября 2013 г. № 1129</w:t>
      </w:r>
    </w:p>
    <w:p w:rsidR="003102D5" w:rsidRPr="003102D5" w:rsidRDefault="003102D5" w:rsidP="003102D5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rebuchet MS" w:eastAsia="Times New Roman" w:hAnsi="Trebuchet MS" w:cs="Arial"/>
          <w:b/>
          <w:bCs/>
          <w:color w:val="000000"/>
          <w:sz w:val="23"/>
          <w:szCs w:val="23"/>
          <w:lang w:eastAsia="ru-RU"/>
        </w:rPr>
      </w:pPr>
      <w:r w:rsidRPr="003102D5">
        <w:rPr>
          <w:rFonts w:ascii="inherit" w:eastAsia="Times New Roman" w:hAnsi="inherit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ПЕРЕЧЕНЬ</w:t>
      </w:r>
      <w:r w:rsidRPr="003102D5">
        <w:rPr>
          <w:rFonts w:ascii="Trebuchet MS" w:eastAsia="Times New Roman" w:hAnsi="Trebuchet MS" w:cs="Arial"/>
          <w:b/>
          <w:bCs/>
          <w:color w:val="000000"/>
          <w:sz w:val="23"/>
          <w:szCs w:val="23"/>
          <w:lang w:eastAsia="ru-RU"/>
        </w:rPr>
        <w:br/>
      </w:r>
      <w:r w:rsidRPr="003102D5">
        <w:rPr>
          <w:rFonts w:ascii="inherit" w:eastAsia="Times New Roman" w:hAnsi="inherit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ПРИКАЗОВ МИНИСТЕРСТВА НАУКИ, ВЫСШЕЙ ШКОЛЫ</w:t>
      </w:r>
      <w:r w:rsidRPr="003102D5">
        <w:rPr>
          <w:rFonts w:ascii="Trebuchet MS" w:eastAsia="Times New Roman" w:hAnsi="Trebuchet MS" w:cs="Arial"/>
          <w:b/>
          <w:bCs/>
          <w:color w:val="000000"/>
          <w:sz w:val="23"/>
          <w:szCs w:val="23"/>
          <w:lang w:eastAsia="ru-RU"/>
        </w:rPr>
        <w:br/>
      </w:r>
      <w:r w:rsidRPr="003102D5">
        <w:rPr>
          <w:rFonts w:ascii="inherit" w:eastAsia="Times New Roman" w:hAnsi="inherit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И ТЕХНИЧЕСКОЙ ПОЛИТИКИ РОССИЙСКОЙ ФЕДЕРАЦИИ, МИНИСТЕРСТВА</w:t>
      </w:r>
      <w:r w:rsidRPr="003102D5">
        <w:rPr>
          <w:rFonts w:ascii="Trebuchet MS" w:eastAsia="Times New Roman" w:hAnsi="Trebuchet MS" w:cs="Arial"/>
          <w:b/>
          <w:bCs/>
          <w:color w:val="000000"/>
          <w:sz w:val="23"/>
          <w:szCs w:val="23"/>
          <w:lang w:eastAsia="ru-RU"/>
        </w:rPr>
        <w:br/>
      </w:r>
      <w:r w:rsidRPr="003102D5">
        <w:rPr>
          <w:rFonts w:ascii="inherit" w:eastAsia="Times New Roman" w:hAnsi="inherit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ОБРАЗОВАНИЯ РОССИЙСКОЙ ФЕДЕРАЦИИ, ГОСУДАРСТВЕННОГО КОМИТЕТА</w:t>
      </w:r>
      <w:r w:rsidRPr="003102D5">
        <w:rPr>
          <w:rFonts w:ascii="Trebuchet MS" w:eastAsia="Times New Roman" w:hAnsi="Trebuchet MS" w:cs="Arial"/>
          <w:b/>
          <w:bCs/>
          <w:color w:val="000000"/>
          <w:sz w:val="23"/>
          <w:szCs w:val="23"/>
          <w:lang w:eastAsia="ru-RU"/>
        </w:rPr>
        <w:br/>
      </w:r>
      <w:r w:rsidRPr="003102D5">
        <w:rPr>
          <w:rFonts w:ascii="inherit" w:eastAsia="Times New Roman" w:hAnsi="inherit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РОССИЙСКОЙ ФЕДЕРАЦИИ ПО ВЫСШЕМУ ОБРАЗОВАНИЮ, МИНИСТЕРСТВА</w:t>
      </w:r>
      <w:r w:rsidRPr="003102D5">
        <w:rPr>
          <w:rFonts w:ascii="Trebuchet MS" w:eastAsia="Times New Roman" w:hAnsi="Trebuchet MS" w:cs="Arial"/>
          <w:b/>
          <w:bCs/>
          <w:color w:val="000000"/>
          <w:sz w:val="23"/>
          <w:szCs w:val="23"/>
          <w:lang w:eastAsia="ru-RU"/>
        </w:rPr>
        <w:br/>
      </w:r>
      <w:r w:rsidRPr="003102D5">
        <w:rPr>
          <w:rFonts w:ascii="inherit" w:eastAsia="Times New Roman" w:hAnsi="inherit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ОБЩЕГО И ПРОФЕССИОНАЛЬНОГО ОБРАЗОВАНИЯ РОССИЙСКОЙ ФЕДЕРАЦИИ</w:t>
      </w:r>
      <w:r w:rsidRPr="003102D5">
        <w:rPr>
          <w:rFonts w:ascii="Trebuchet MS" w:eastAsia="Times New Roman" w:hAnsi="Trebuchet MS" w:cs="Arial"/>
          <w:b/>
          <w:bCs/>
          <w:color w:val="000000"/>
          <w:sz w:val="23"/>
          <w:szCs w:val="23"/>
          <w:lang w:eastAsia="ru-RU"/>
        </w:rPr>
        <w:br/>
      </w:r>
      <w:r w:rsidRPr="003102D5">
        <w:rPr>
          <w:rFonts w:ascii="inherit" w:eastAsia="Times New Roman" w:hAnsi="inherit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И МИНИСТЕРСТВА ОБРАЗОВАНИЯ И НАУКИ РОССИЙСКОЙ ФЕДЕРАЦИИ</w:t>
      </w:r>
    </w:p>
    <w:p w:rsidR="003102D5" w:rsidRDefault="003102D5" w:rsidP="003102D5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inherit" w:eastAsia="Times New Roman" w:hAnsi="inherit" w:cs="Times New Roman"/>
          <w:color w:val="000000"/>
          <w:sz w:val="23"/>
          <w:szCs w:val="23"/>
          <w:bdr w:val="none" w:sz="0" w:space="0" w:color="auto" w:frame="1"/>
          <w:lang w:eastAsia="ru-RU"/>
        </w:rPr>
      </w:pPr>
    </w:p>
    <w:p w:rsidR="003102D5" w:rsidRPr="003102D5" w:rsidRDefault="003102D5" w:rsidP="003102D5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inherit" w:eastAsia="Times New Roman" w:hAnsi="inherit" w:cs="Times New Roman"/>
          <w:color w:val="000000"/>
          <w:sz w:val="23"/>
          <w:szCs w:val="23"/>
          <w:bdr w:val="none" w:sz="0" w:space="0" w:color="auto" w:frame="1"/>
          <w:lang w:eastAsia="ru-RU"/>
        </w:rPr>
        <w:t>1. Приказ Министерства науки, высшей школы и технической политики Российской Федерации и Министерства образования Российской Федерации от 2 июля 1992 г. № 999/277 "Об утверждении типового положения о порядке образования и использования фонда социальной защиты учащихся, студентов и аспирантов".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highlight w:val="yellow"/>
          <w:lang w:eastAsia="ru-RU"/>
        </w:rPr>
        <w:t>2. Приказ Министерства образования Российской Федерации от 8 сентября 1992 г. № 333 "Об утверждении Примерного положения о классах компенсирующего обучения в общеобразовательных учреждениях".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3. Приказ Министерства образования Российской Федерации от 11 ноября 1992 г. № 406 "О введении новых </w:t>
      </w:r>
      <w:proofErr w:type="gramStart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условий оплаты труда работников образования</w:t>
      </w:r>
      <w:proofErr w:type="gramEnd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4. Приказ Министерства образования Российской Федерации от 27 января 1993 г. № 24 "О порядке проведения аттестации по предметам общеобразовательного и технического циклов и переводе на следующий курс учащихся учреждений начального профессионального образования".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lastRenderedPageBreak/>
        <w:t>5. Приказ Министерства образования Российской Федерации от 13 апреля 1993 г. № 134 "Об утверждении Положения о производственном обучении и производственной практике учащихся учреждений начального профессионального образования Российской Федерации, подготавливающих квалифицированных рабочих для строительного комплекса".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6. Приказ Государственного комитета Российской Федерации по высшему образованию от 9 июля 1993 г. № 72 "О Программе "Поддержка малого предпринимательства и новых экономических структур в науке и научном обслуживании высшей школы".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7. Приказ Министерства образования Российской Федерации от 27 декабря 1993 г. № 529 "Об утверждении Перечней учебного оборудования для общеобразовательных учреждений".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8. Приказ Министерства образования Российской Федерации от 29 декабря 1993 г. № 532 "Об утверждении Примерного положения о городском, окружном, межрайонном, районном Информационно-прокатном центре".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9. Приказ Государственного комитета Российской Федерации по высшему образованию от 18 января 1994 г. № 44 "Об аттестации педагогических и руководящих работников средних специальных учебных заведений Госкомвуза России".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highlight w:val="yellow"/>
          <w:lang w:eastAsia="ru-RU"/>
        </w:rPr>
        <w:t>10. Приказ Государственного комитета Российской Федерации по высшему образованию от 3 февраля 1994 г. № 100 "Об установлении доплаты директорам средних специальных учебных заведений".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11. Приказ Государственного комитета Российской Федерации по высшему образованию от 7 февраля 1994 г. № 106 "Об оформлении и выдаче лицензий на </w:t>
      </w:r>
      <w:proofErr w:type="gramStart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право ведения</w:t>
      </w:r>
      <w:proofErr w:type="gramEnd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образовательной деятельности учреждениям профессионального образования".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12. Приказ Министерства образования Российской Федерации от 22 апреля 1994 г. № 110 "Об утверждении нормативов".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13. Приказ Государственного комитета Российской Федерации по высшему образованию 22 июня 1994 г. № 614 "Об утверждении Положения о научной деятельности высших учебных заведений Государственного комитета Российской Федерации по высшему образованию".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14. Приказ Государственного комитета Российской Федерации по высшему образованию от 23 сентября 1994 г. № 959 "Об установлении надбавки ректорам высших учебных заведений".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15. Приказ Министерства образования Российской Федерации от 21 октября 1994 г. № 407 "О введении модели учебного плана для профессиональной подготовки персонала по рабочим профессиям".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highlight w:val="yellow"/>
          <w:lang w:eastAsia="ru-RU"/>
        </w:rPr>
        <w:t>16. Приказ Государственного комитета Российской Федерации по высшему образованию от 15 ноября 1994 г. № 1102 "Об утверждении Типового положения об образовательном учреждении среднего профессионального образования (среднем специальном учебном заведении)".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17. Приказ Министерства образования Российской Федерации от 30 января 1995 г. № 47 "Об утверждении Положения о порядке разработки и постановки на производство средств обучения для образовательных учреждений начального и среднего профессионального образования".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18. Приказ Государственного комитета Российской Федерации по высшему образованию от 13 марта 1995 г. № 362 "Об улучшении координации работ по созданию телекоммуникационных сетей в системе высшей школы".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19. Приказ Государственного комитета Российской Федерации по высшему образованию от 22 марта 1995 г. № 400 "Об утверждении научно-технической программы "Научно-методическое и информационное обеспечение системы дополнительного профессионального образования".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highlight w:val="yellow"/>
          <w:lang w:eastAsia="ru-RU"/>
        </w:rPr>
        <w:t>20. Приказ Министерства образования Российской Федерации от 27 марта 1995 г. № 140 "Об утверждении Типового положения об образовательном учреждении дополнительного образования детей".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21. Приказ Государственного комитета Российской Федерации по высшему образованию от 28 июня 1995 г. № 1235 "Об утверждении Положения об отраслевой системе поощрения </w:t>
      </w: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lastRenderedPageBreak/>
        <w:t>работников образовательных учреждений системы среднего, высшего, послевузовского профессионального и соответствующего дополнительного образования".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22. Приказ Министерства образования Российской Федерации от 4 августа 1995 г. № 440 "О введении в действие федеральных компонентов государственных образовательных стандартов начального профессионального образования".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23. Приказ Государственного комитета Российской Федерации по высшему образованию от 7 августа 1995 г. № 1134 "О распространении на учебные заведения Федерации независимых профсоюзов России действия п. 4 Постановления Государственного комитета Российской Федерации по высшему образованию от 30.11.94 № 6".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24. Приказ Министерства образования Российской Федерации от 8 августа 1995 г. № 444 "О развитии системы высшего и среднего профессионального образования в России".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25. Приказ Государственного комитета Российской Федерации по высшему образованию от 25 декабря 1995 г. № 1700 "Об утверждении Государственного образовательного стандарта дополнительного профессионального образования (повышения квалификации и переподготовки) федеральных государственных служащих".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26. Приказ Государственного комитета Российской Федерации по высшему образованию от 15 апреля 1996 г. № 667 "О разработке государственных требований к минимуму содержания и уровню подготовки магистров по направлениям высшего профессионального образования".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highlight w:val="yellow"/>
          <w:lang w:eastAsia="ru-RU"/>
        </w:rPr>
        <w:t>27. Приказ Государственного комитета Российской Федерации по высшему образованию от 19 апреля 1996 г. № 708 "Об утверждении Инструкции о порядке заполнения государственных документов о повышении квалификации и профессиональной переподготовке специалистов".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highlight w:val="yellow"/>
          <w:lang w:eastAsia="ru-RU"/>
        </w:rPr>
        <w:t>28. Приказ Министерства образования Российской Федерации от 22 августа 1996 г. № 448 "Об утверждении документов по проведению аттестации и государственной аккредитации дошкольных образовательных учреждений".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29. Приказ Министерства общего и профессионального образования Российской Федерации от 18 ноября 1996 г. № 339 "Об утверждении образцов зачетной книжки и студенческого билета студента образовательного учреждения среднего профессионального образования".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30. Приказ Министерства общего и профессионального образования Российской Федерации от 20 ноября 1996 г. № 344 "Об утверждении Типового положения о структурных подразделениях подведомственных высших учебных заведений, осуществляющих дополнительное профессиональное образование (повышение квалификации) преподавателей высших и средних специальных учебных заведений".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31. Приказ Министерства образования Российской Федерации от 5 декабря 1996 г. № 423 "О внесении дополнений в Приказ Госкомвуза России от 25.12.1995 № 1700 "Об утверждении государственного образовательного стандарта дополнительного профессионального образования (повышения квалификации и переподготовки) федеральных государственных служащих".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32. Приказ Министерства общего и профессионального образования Российской Федерации от 15 апреля 1997 г. № 722 "О реализации образовательных программ среднего профессионального образования".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33. Приказ Министерства общего и профессионального образования Российской Федерации от 8 мая 1997 г. № 866 "О мерах по совершенствованию </w:t>
      </w:r>
      <w:proofErr w:type="spellStart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предвузовской</w:t>
      </w:r>
      <w:proofErr w:type="spellEnd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подготовки иностранных граждан, принимаемых на обучение в государственные учреждения высшего профессионального образования Российской Федерации".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highlight w:val="yellow"/>
          <w:lang w:eastAsia="ru-RU"/>
        </w:rPr>
        <w:t>34. Приказ Министерства общего и профессионального образования Российской Федерации от 20 мая 1997 г. № 946 "О государственной аккредитации образовательных учреждений дополнительного профессионального образования".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35. Приказ Министерства общего и профессионального образования Российской Федерации от 29 мая 1997 г. № 1042 "О внесении изменений и дополнений в Приказ Министерства общего и профессионального образования Российской Федерации от 15.04.97 № 722 "О реализации образовательных программ среднего профессионального образования".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lastRenderedPageBreak/>
        <w:t>36. Приказ Министерства общего и профессионального образования Российской Федерации от 4 июля 1997 г. № 1435 "О присвоении дополнительной квалификации "Переводчик в сфере профессиональной коммуникации" выпускникам вузов по специальностям высшего профессионального образования".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highlight w:val="yellow"/>
          <w:lang w:eastAsia="ru-RU"/>
        </w:rPr>
        <w:t>37. Приказ Министерства общего и профессионального образования Российской Федерации от 25 декабря 1997 г. № 2633 "О лицензировании государственных образовательных учреждений дополнительного профессионального образования".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38. Приказ Министерства общего и профессионального образования Российской Федерации от 31 декабря 1997 г. № 2730 "Об эксперименте в Санкт-Петербургском государственном университете".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highlight w:val="yellow"/>
          <w:lang w:eastAsia="ru-RU"/>
        </w:rPr>
        <w:t>39. Приказ Министерства общего и профессионального образования Российской Федерации от 11 февраля 1998 г. № 365 "О введении в действие Государственных требований к минимуму содержания и уровню профессиональной подготовки лиц для получения дополнительных квалификаций".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40. Приказ Министерства общего и профессионального образования Российской Федерации от 27 апреля 1998 г. № 1089 "О дополнении Инструкции о порядке выдачи государственных документов о высшем профессиональном образовании, изготовлении, заполнении и хранении соответствующих бланков документов".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41. Приказ Министерства общего и профессионального образования Российской Федерации от 9 июля 1998 г. № 1887 "О введении государственного тестирования по русскому языку граждан зарубежных стран, поступающих на обучение в высшие учебные заведения Российской Федерации на коммерческой основе".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42. Приказ Министерства общего и профессионального образования Российской Федерации от 1 апреля 1999 г. № 810 "О внесении дополнений в приложение к Приказу Госкомвуза России от 25.12.95 № 1700 "Об утверждении государственного образовательного стандарта дополнительного профессионального образования (повышения квалификации и переподготовки) федеральных государственных служащих".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43. Приказ Министерства общего и профессионального образования Российской Федерации от 18 июня 1999 г. № 1695 "О введении в действие Государственных требований к минимуму содержания и уровню профессиональной подготовки выпускника вуза для получения дополнительной квалификации "Патентовед (специалист в области интеллектуальной собственности)".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44. Приказ Министерства образования Российской Федерации от 14 сентября 1999 г. № 286 "Об утверждении макетов государственных образовательных стандартов высшего профессионального образования и требований (федерального компонента) к обязательному минимуму содержания и уровню подготовки выпускников".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45. Приказ Министерства образования Российской Федерации от 25 октября 1999 г. № 644 "О внесении изменений и дополнений в Приказ Минобразования России от 14.09.99 № 286".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46. Приказ Министерства образования Российской Федерации от 28 июня 2000 г. № 1950 "Об утверждении Порядка реализации государственных образовательных стандартов высшего профессионального образования в высших военно-учебных заведениях федеральных органов исполнительной власти, в которых в соответствии с Федеральным законом "О воинской обязанности и военной службе" от 28.03.1998 № 53-ФЗ предусмотрена военная служба".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highlight w:val="yellow"/>
          <w:lang w:eastAsia="ru-RU"/>
        </w:rPr>
        <w:t>47. Приказ Министерства образования Российской Федерации от 3 августа 2000 г. № 2400 "О присвоении дополнительных квалификаций педагогического профиля выпускникам вузов по специальностям высшего профессионального образования".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48. Приказ Министерства образования Российской Федерации от 10 августа 2000 г. № 2437 "О сроках представления документов на лицензирование образовательной деятельности".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49. Приказ Министерства образования Российской Федерации от 23 августа 2000 г. № 2483 "О внесении изменений и дополнений в Приказ Минобразования России от 20.11.1996 № 344".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highlight w:val="yellow"/>
          <w:lang w:eastAsia="ru-RU"/>
        </w:rPr>
        <w:lastRenderedPageBreak/>
        <w:t>50. Приказ Министерства образования Российской Федерации от 24 августа 2000 г. № 2488 "Об учете библиотечного фонда библиотек образовательных учреждений".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highlight w:val="yellow"/>
          <w:lang w:eastAsia="ru-RU"/>
        </w:rPr>
        <w:t>51. Приказ Министерства образования Российской Федерации от 8 ноября 2000 г. № 3208 "Об объявлении Постановления Правительства Российской Федерации от 18 октября 2000 г. № 796 "Об утверждении Положения о лицензировании образовательной деятельности".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highlight w:val="yellow"/>
          <w:lang w:eastAsia="ru-RU"/>
        </w:rPr>
        <w:t>52. Приказ Министерства образования Российской Федерации от 3 января 2001 г. № 15 "О лицензировании государственных образовательных учреждений дополнительного профессионального образования".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53. Приказ Министерства образования Российской Федерации от 4 июля 2001 г. № 2597 "О делегировании проведения аттестации педагогических и руководящих работников образовательных учреждений, непосредственно подчиненных </w:t>
      </w:r>
      <w:proofErr w:type="spellStart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Минобразованию</w:t>
      </w:r>
      <w:proofErr w:type="spellEnd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России, на первую квалификационную категорию и присвоения указанной квалификационной категории".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54. Приказ Министерства образования Российской Федерации от 20 ноября 2001 г. № 3734 "О комплексной оценке деятельности образовательных учреждений среднего профессионального образования (средних специальных учебных заведений), находящихся в ведении Минобразования России, и негосударственных образовательных учреждений среднего профессионального образования (средних специальных учебных заведений)".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55. Приказ Министерства образования Российской Федерации от 20 ноября 2001 г. № 3751 "О повторном лицензировании филиалов высших учебных заведений, прошедших государственную аккредитацию".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56. Приказ Министерства образования Российской Федерации от 24 января 2002 г. № 180 "О введении в действие Государственных требований к минимуму содержания и уровню подготовки для получения дополнительной квалификации "Преподаватель высшей школы".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57. Приказ Министерства образования Российской Федерации от 25 марта 2002 г. № 1012 "Об утверждении состава высших учебных заведений, участвующих в эксперименте по переходу на финансирование высшего профессионального образования с использованием государственных именных финансовых обязательств (ГИФО)".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58. Приказ Министерства образования Российской Федерации от 3 апреля 2002 г. № 1166 "О внесении дополнения и изменения в Приказ Минобразования России от 25.03.2002 № 1012 "Об утверждении состава высших учебных заведений, участвующих в эксперименте по переходу на финансирование высшего профессионального образования с использованием государственных именных финансовых обязательств (ГИФО)".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59. Приказ Министерства образования Российской Федерации от 26 марта 2003 г. № 1193 "Об утверждении на 2003 год величины государственных именных финансовых обязательств (ГИФО) в зависимости от их категорий".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60. Приказ Министерства образования Российской Федерации от 26 марта 2003 г. № 1194 "Об утверждении порядка расчета категории финансовых обязательств и оформления записи, удостоверяющей категорию Государственного именного финансового обязательства".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61. Приказ Министерства образования Российской Федерации от 23 апреля 2003 г. № 1753 "О внесении изменений в порядок расчета категории финансовых обязательств и оформления записи, удостоверяющей категорию государственного именного финансового обязательства, утвержденный Приказом Минобразования России от 26.03.2003 № 1194".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62. Приказ Министерства образования Российской Федерации от 27 мая 2003 г. № 2273 "Об изменении Приказа Минобразования России от 18.11.1996 № 339 "Об утверждении образцов зачетной книжки и студенческого билета студента образовательного учреждения среднего профессионального образования".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63. Приказ Министерства образования Российской Федерации от 3 июня 2003 г. № 2376 "О развитии в 2003 году эксперимента по переходу на финансирование отдельных учреждений высшего профессионального образования с использованием государственных именных финансовых обязательств (ГИФО)".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lastRenderedPageBreak/>
        <w:t>64. Приказ Министерства образования Российской Федерации от 24 июня 2003 г. № 2692 "О реализации государственных требований к минимуму содержания и уровню требований к специалистам для получения дополнительных квалификаций "Дизайнер в области архитектурной среды железнодорожного транспорта" и "Дизайнер в области подвижного состава железнодорожного транспорта".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65. Приказ Министерства образования Российской Федерации от 22 августа 2003 г. № 3360 "О реализации Государственных требований к минимуму содержания и уровню требований к специалистам для получения дополнительной квалификации "Работник сферы государственной молодежной политики".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66. Приказ Министерства образования Российской Федерации от 27 августа 2003 г. № 3398 "О введении Государственных требований к минимуму содержания и уровню требований к специалистам для получения дополнительной квалификации "Менеджер строительства".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67. Приказ Министерства образования Российской Федерации от 30 сентября 2003 г. № 3706 "О введении в действие Государственных требований к минимуму содержания и уровню требований к специалистам для получения дополнительной квалификации "Специалист по парламентаризму (парламентской деятельности)".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68. Приказ Министерства образования Российской Федерации от 30 сентября 2003 г. № 3707 "О введении в действие Государственных требований к минимуму содержания и уровню требований к специалистам для получения дополнительной квалификации "Менеджер нефтегазового бизнеса".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69. Приказ Министерства образования Российской Федерации от 9 декабря 2003 г. № 4539 "О введении в действие Государственных требований к минимуму содержания и уровню требований к специалистам для получения дополнительной квалификации "Менеджер городского хозяйства".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70. Приказ Министерства образования Российской Федерации от 23 января 2004 г. № 232 "О введении в действие государственных требований к минимуму содержания и уровню требований к специалистам по дополнительным профессиональным образовательным программам "Нефтегазовое производство" и "Экономика и управление на предприятии нефтегазового комплекса" для получения дополнительной квалификации "Менеджер нефтегазового предприятия".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highlight w:val="yellow"/>
          <w:lang w:eastAsia="ru-RU"/>
        </w:rPr>
        <w:t>71. Приказ Министерства образования Российской Федерации от 9 марта 2004 г. № 1123 "Об организации опытно-экспериментальной деятельности в системе образования".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highlight w:val="yellow"/>
          <w:lang w:eastAsia="ru-RU"/>
        </w:rPr>
        <w:t>72. Приказ Министерства образования Российской Федерации от 9 марта 2004 г. № 1136 "О введении в действие государственных требований к минимуму содержания и уровню требований к специалистам для получения дополнительных квалификаций".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73. Приказ Министерства образования Российской Федерации от 8 апреля 2004 г. № 1547 "О введении в действие Государственных требований к минимуму содержания и уровню требований к специалистам для получения дополнительной квалификации "Судебный эксперт по проведению психофизиологического исследования с использованием полиграфа".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74. Приказ Министерства образования Российской Федерации от 13 апреля 2004 г. № 1643 "О введении в действие Государственных требований к минимуму содержания и уровню требований к специалистам по программе "Социальное партнерство" для получения дополнительной квалификации "Менеджер в социально-трудовой сфере".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75. Приказ Министерства образования Российской Федерации от 19 апреля 2004 г. № 1779 "О введении в действие Государственных требований к минимуму содержания и уровню требований к специалистам для получения дополнительной квалификации "Менеджер по водоснабжению и водоотведению".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76. Приказ Министерства образования и науки Российской Федерации от 5 июля 2005 г. № 189 "Об обеспечении единства образовательного пространства Российской Федерации в системе послевузовского профессионального образования".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lastRenderedPageBreak/>
        <w:t>77. Приказ Министерства образования и науки Российской Федерации от 8 сентября 2005 г. № 236 "О государственных требованиях к минимуму содержания и уровню требований к специалистам для получения дополнительной квалификации "Специалист по парламентаризму (парламентской деятельности)".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78. Приказ Министерства образования и науки Российской Федерации от 22 ноября 2005 г. № 286 "О государственных требованиях к минимуму содержания и уровню требований к специалистам для получения дополнительной квалификации "Дирижер оркестра народных инструментов, преподаватель".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79. </w:t>
      </w:r>
      <w:proofErr w:type="gramStart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Приказ Министерства образования и науки Российской Федерации от 16 мая 2006 г. № 111 "О государственных требованиях к минимуму содержания и уровню требований к специалистам для получения дополнительных квалификаций "</w:t>
      </w:r>
      <w:proofErr w:type="spellStart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Специалист-петрофизик</w:t>
      </w:r>
      <w:proofErr w:type="spellEnd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", "Специалист по защите от коррозии промышленных объектов и трубопроводов", "Специалист по диагностическому обслуживанию газопроводов", "Менеджер в области природоохранной деятельности", "Специалист технологического надзора и контроля при строительстве скважин (буровой </w:t>
      </w:r>
      <w:proofErr w:type="spellStart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супервайзер</w:t>
      </w:r>
      <w:proofErr w:type="spellEnd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)".</w:t>
      </w:r>
      <w:proofErr w:type="gramEnd"/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80. </w:t>
      </w:r>
      <w:proofErr w:type="gramStart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Приказ Министерства образования и науки Российской Федерации от 16 мая 2006 г. № 112 "О введении в действие государственных требований к минимуму содержания и уровню требований к специалистам для получения дополнительных квалификаций "Менеджер по развитию персонала" и "Юридический психолог", научно-методическом обеспечении реализации дополнительных профессиональных образовательных программ для получения указанных дополнительных квалификаций и дополнительных квалификаций "Консультант по правовому обеспечению предприятия", "Менеджер по</w:t>
      </w:r>
      <w:proofErr w:type="gramEnd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маркетингу" и "Экономист-аналитик производственно-хозяйственной организации".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81. </w:t>
      </w:r>
      <w:proofErr w:type="gramStart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Приказ Министерства образования и науки Российской Федерации от 17 июля 2006 г. № 190 "О государственных требованиях к минимуму содержания и уровню требований к специалистам для получения дополнительных квалификаций "Специалист нефтепродуктообеспечения", "Специалист по автоматизированному диспетчерскому управлению трубопроводным транспортом нефти и газа", "Специалист по производству сжиженных газов", "Специалист по промышленной безопасности и охране труда в нефтегазовой отрасли", "Специалист по транспорту, хранению и</w:t>
      </w:r>
      <w:proofErr w:type="gramEnd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реализации сжиженных газов", "Специалист по эксплуатации компрессорных станций магистральных газопроводов", "</w:t>
      </w:r>
      <w:proofErr w:type="spellStart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Трейдер</w:t>
      </w:r>
      <w:proofErr w:type="spellEnd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нефтегазового рынка" и "Эксперт в области сварочного производства и диагностики сварных конструкций".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82. Приказ Министерства образования и науки Российской Федерации от 11 сентября 2006 г. № 225 "О государственных требованиях к минимуму содержания и уровню требований к специалистам для получения дополнительных квалификаций "Специалист по метрологическому обеспечению производства", "Специалист по стандартизации и сертификации" и "Специалист по стандартизации и экологической безопасности".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highlight w:val="yellow"/>
          <w:lang w:eastAsia="ru-RU"/>
        </w:rPr>
        <w:t xml:space="preserve">83. </w:t>
      </w:r>
      <w:proofErr w:type="gramStart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highlight w:val="yellow"/>
          <w:lang w:eastAsia="ru-RU"/>
        </w:rPr>
        <w:t>Приказ Министерства образования и науки Российской Федерации от 4 декабря 2006 г. № 300 "О введении в действие государственных требований к минимуму содержания и уровню требований к специалистам для получения дополнительных квалификаций "Менеджер социальной сферы", "Менеджер образования" (для руководителей органов управления образованием субъектов Российской Федерации и местных (муниципальных) органов управления образованием) и "Менеджер образования" (для руководителей дошкольных образовательных и общеобразовательных учреждений</w:t>
      </w:r>
      <w:proofErr w:type="gramEnd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highlight w:val="yellow"/>
          <w:lang w:eastAsia="ru-RU"/>
        </w:rPr>
        <w:t xml:space="preserve">) и научно-методическом </w:t>
      </w:r>
      <w:proofErr w:type="gramStart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highlight w:val="yellow"/>
          <w:lang w:eastAsia="ru-RU"/>
        </w:rPr>
        <w:t>обеспечении</w:t>
      </w:r>
      <w:proofErr w:type="gramEnd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highlight w:val="yellow"/>
          <w:lang w:eastAsia="ru-RU"/>
        </w:rPr>
        <w:t xml:space="preserve"> реализации дополнительных профессиональных образовательных программ для получения указанных дополнительных квалификаций".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84. Приказ Министерства образования и науки Российской Федерации от 29 декабря 2006 г. № 348 "О государственных требованиях к минимуму содержания и уровню требований к специалистам для получения дополнительной квалификации "Мастер управления в здравоохранении".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lastRenderedPageBreak/>
        <w:t>85. Приказ Министерства образования и науки Российской Федерации от 16 апреля 2007 г. № 116 "О введении в действие государственных требований к минимуму содержания и уровню требований к специалистам для получения дополнительной квалификации "Менеджер по качеству управления организацией" и научно-методическом обеспечении реализации дополнительной профессиональной образовательной программы для получения указанной дополнительной квалификации".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86. Приказ Министерства образования и науки Российской Федерации от 14 мая 2007 г. № 137 "О введении в действие государственных требований к минимуму содержания и уровню требований к специалистам для получения дополнительной квалификации "</w:t>
      </w:r>
      <w:proofErr w:type="spellStart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Акмеолог</w:t>
      </w:r>
      <w:proofErr w:type="spellEnd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кадровой работы" и научно-методическом обеспечении реализации дополнительной профессиональной образовательной программы для получения указанной дополнительной квалификации".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87. </w:t>
      </w:r>
      <w:proofErr w:type="gramStart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Приказ Министерства образования и науки Российской Федерации от 31 октября 2007 г. № 292 "О введении в действие государственных требований к минимуму содержания и уровню требований к специалистам для получения дополнительных квалификаций "Специалист газораспределения и </w:t>
      </w:r>
      <w:proofErr w:type="spellStart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газопотребления</w:t>
      </w:r>
      <w:proofErr w:type="spellEnd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", "Специалист нефтегазовой компании по связям с общественностью", "Специалист по геолого-гидродинамическому моделированию месторождений нефти и газа", "Специалист по капитальному ремонту скважин", "Специалист по подземному хранению газа</w:t>
      </w:r>
      <w:proofErr w:type="gramEnd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", "Специалист по подсчету и управлению запасами углеводородного сырья", "Специалист по промысловой химии", "Специалист по управлению разработкой нефтяных месторождений" и "Специалист технического надзора и контроля качества в нефтегазовом строительстве (</w:t>
      </w:r>
      <w:proofErr w:type="spellStart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супервайзер</w:t>
      </w:r>
      <w:proofErr w:type="spellEnd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трубопроводного строительства)".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88. </w:t>
      </w:r>
      <w:proofErr w:type="gramStart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Приказ Министерства образования и науки Российской Федерации от 23 ноября 2007 г. № 325 "О введении в действие государственных требований к минимуму содержания и уровню требований к специалистам для получения дополнительных квалификаций "Специалист в области творческого менеджмента и режиссуры кино и телевидения", "Специалист по деловой журналистике в </w:t>
      </w:r>
      <w:proofErr w:type="spellStart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мультимедийной</w:t>
      </w:r>
      <w:proofErr w:type="spellEnd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среде" и "Специалист по менеджменту средств массовой коммуникации" и научно-методическом обеспечении реализации дополнительных</w:t>
      </w:r>
      <w:proofErr w:type="gramEnd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профессиональных образовательных программ для получения указанных дополнительных квалификаций".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89. </w:t>
      </w:r>
      <w:proofErr w:type="gramStart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Приказ Министерства образования и науки Российской Федерации от 8 февраля 2008 г. № 39 "О введении в действие государственных требований к минимуму содержания и уровню требований к специалистам для получения дополнительной квалификации "Специалист по государственному и муниципальному управлению - </w:t>
      </w:r>
      <w:proofErr w:type="spellStart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master</w:t>
      </w:r>
      <w:proofErr w:type="spellEnd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proofErr w:type="spellStart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of</w:t>
      </w:r>
      <w:proofErr w:type="spellEnd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proofErr w:type="spellStart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public</w:t>
      </w:r>
      <w:proofErr w:type="spellEnd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proofErr w:type="spellStart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administration</w:t>
      </w:r>
      <w:proofErr w:type="spellEnd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(</w:t>
      </w:r>
      <w:proofErr w:type="spellStart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mpa</w:t>
      </w:r>
      <w:proofErr w:type="spellEnd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)" и о создании Совета </w:t>
      </w:r>
      <w:proofErr w:type="spellStart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Минобрнауки</w:t>
      </w:r>
      <w:proofErr w:type="spellEnd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России по образовательной программе дополнительного профессионального образования "Специалист по государственному и муниципальному управлению</w:t>
      </w:r>
      <w:proofErr w:type="gramEnd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- </w:t>
      </w:r>
      <w:proofErr w:type="spellStart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master</w:t>
      </w:r>
      <w:proofErr w:type="spellEnd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proofErr w:type="spellStart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of</w:t>
      </w:r>
      <w:proofErr w:type="spellEnd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proofErr w:type="spellStart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public</w:t>
      </w:r>
      <w:proofErr w:type="spellEnd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proofErr w:type="spellStart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administration</w:t>
      </w:r>
      <w:proofErr w:type="spellEnd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(</w:t>
      </w:r>
      <w:proofErr w:type="spellStart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mpa</w:t>
      </w:r>
      <w:proofErr w:type="spellEnd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)".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90. Приказ Министерства образования и науки Российской Федерации от 8 февраля 2008 г. № 40 "О Государственных требованиях к минимуму содержания и уровню требований к специалистам для получения дополнительной квалификации "Мастер делового администрирования - </w:t>
      </w:r>
      <w:proofErr w:type="spellStart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master</w:t>
      </w:r>
      <w:proofErr w:type="spellEnd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proofErr w:type="spellStart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of</w:t>
      </w:r>
      <w:proofErr w:type="spellEnd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proofErr w:type="spellStart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business</w:t>
      </w:r>
      <w:proofErr w:type="spellEnd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proofErr w:type="spellStart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administration</w:t>
      </w:r>
      <w:proofErr w:type="spellEnd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(</w:t>
      </w:r>
      <w:proofErr w:type="spellStart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mba</w:t>
      </w:r>
      <w:proofErr w:type="spellEnd"/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)".</w:t>
      </w:r>
    </w:p>
    <w:p w:rsidR="003102D5" w:rsidRPr="003102D5" w:rsidRDefault="003102D5" w:rsidP="003102D5">
      <w:pPr>
        <w:shd w:val="clear" w:color="auto" w:fill="FFFFFF"/>
        <w:spacing w:before="75" w:after="75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91. Приказ Министерства образования и науки Российской Федерации от 15 февраля 2008 г. № 58 "О государственных требованиях к минимуму содержания и уровню требований к специалистам для получения дополнительной квалификации "Аудитор государственного и муниципального управления".</w:t>
      </w:r>
    </w:p>
    <w:p w:rsidR="003102D5" w:rsidRPr="003102D5" w:rsidRDefault="003102D5" w:rsidP="003102D5">
      <w:pPr>
        <w:shd w:val="clear" w:color="auto" w:fill="FFFFFF"/>
        <w:spacing w:before="75" w:after="15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3102D5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92. Приказ Министерства образования и науки Российской Федерации от 3 марта 2008 г. № 82 "О Государственных требованиях к минимуму содержания и уровню требований к специалистам для получения дополнительной квалификации "Менеджер наукоемких технологий".</w:t>
      </w:r>
    </w:p>
    <w:p w:rsidR="00DA2229" w:rsidRDefault="003102D5" w:rsidP="003102D5">
      <w:hyperlink r:id="rId5" w:tgtFrame="_blank" w:tooltip="Я.ру" w:history="1">
        <w:r w:rsidRPr="003102D5">
          <w:rPr>
            <w:rFonts w:ascii="inherit" w:eastAsia="Times New Roman" w:hAnsi="inherit" w:cs="Arial"/>
            <w:color w:val="0079CC"/>
            <w:sz w:val="17"/>
            <w:szCs w:val="17"/>
            <w:u w:val="single"/>
            <w:bdr w:val="none" w:sz="0" w:space="0" w:color="auto" w:frame="1"/>
            <w:lang w:eastAsia="ru-RU"/>
          </w:rPr>
          <w:br/>
        </w:r>
      </w:hyperlink>
    </w:p>
    <w:sectPr w:rsidR="00DA2229" w:rsidSect="002E0919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02D5"/>
    <w:rsid w:val="00003327"/>
    <w:rsid w:val="0000403B"/>
    <w:rsid w:val="000070AC"/>
    <w:rsid w:val="00007E78"/>
    <w:rsid w:val="000102CF"/>
    <w:rsid w:val="000109EF"/>
    <w:rsid w:val="00010DA9"/>
    <w:rsid w:val="0001253D"/>
    <w:rsid w:val="000134A8"/>
    <w:rsid w:val="0001354E"/>
    <w:rsid w:val="00014094"/>
    <w:rsid w:val="0001483D"/>
    <w:rsid w:val="00016368"/>
    <w:rsid w:val="00016E6C"/>
    <w:rsid w:val="00024C45"/>
    <w:rsid w:val="0002733E"/>
    <w:rsid w:val="00034BE9"/>
    <w:rsid w:val="000354AA"/>
    <w:rsid w:val="00035DF3"/>
    <w:rsid w:val="0004006B"/>
    <w:rsid w:val="00050EE4"/>
    <w:rsid w:val="000566EA"/>
    <w:rsid w:val="00060FC1"/>
    <w:rsid w:val="000621D3"/>
    <w:rsid w:val="00064D86"/>
    <w:rsid w:val="00065E79"/>
    <w:rsid w:val="00066B84"/>
    <w:rsid w:val="00066D5A"/>
    <w:rsid w:val="00071DE1"/>
    <w:rsid w:val="00074209"/>
    <w:rsid w:val="0007641D"/>
    <w:rsid w:val="00076C7A"/>
    <w:rsid w:val="00080038"/>
    <w:rsid w:val="00081BCB"/>
    <w:rsid w:val="00081D6D"/>
    <w:rsid w:val="00083823"/>
    <w:rsid w:val="0008416B"/>
    <w:rsid w:val="00084FB7"/>
    <w:rsid w:val="00085889"/>
    <w:rsid w:val="00085BC0"/>
    <w:rsid w:val="00086AA1"/>
    <w:rsid w:val="000879FB"/>
    <w:rsid w:val="00087F84"/>
    <w:rsid w:val="00091369"/>
    <w:rsid w:val="00095A99"/>
    <w:rsid w:val="00095ADF"/>
    <w:rsid w:val="0009788E"/>
    <w:rsid w:val="00097D00"/>
    <w:rsid w:val="000A2683"/>
    <w:rsid w:val="000B1755"/>
    <w:rsid w:val="000B2DB6"/>
    <w:rsid w:val="000B3530"/>
    <w:rsid w:val="000B5A36"/>
    <w:rsid w:val="000B5CE2"/>
    <w:rsid w:val="000C1E7E"/>
    <w:rsid w:val="000C3511"/>
    <w:rsid w:val="000C4F2F"/>
    <w:rsid w:val="000D4A6B"/>
    <w:rsid w:val="000D4EF1"/>
    <w:rsid w:val="000E090A"/>
    <w:rsid w:val="000E52CD"/>
    <w:rsid w:val="000F03AD"/>
    <w:rsid w:val="000F6E7E"/>
    <w:rsid w:val="00100C3F"/>
    <w:rsid w:val="001016A7"/>
    <w:rsid w:val="00105169"/>
    <w:rsid w:val="0010526C"/>
    <w:rsid w:val="00110358"/>
    <w:rsid w:val="00112F87"/>
    <w:rsid w:val="00122D08"/>
    <w:rsid w:val="001248B0"/>
    <w:rsid w:val="00124DF4"/>
    <w:rsid w:val="0012571A"/>
    <w:rsid w:val="00132E19"/>
    <w:rsid w:val="00140A4F"/>
    <w:rsid w:val="00141D12"/>
    <w:rsid w:val="00142548"/>
    <w:rsid w:val="00142956"/>
    <w:rsid w:val="001453F6"/>
    <w:rsid w:val="001478E0"/>
    <w:rsid w:val="00151879"/>
    <w:rsid w:val="00151991"/>
    <w:rsid w:val="00154DC8"/>
    <w:rsid w:val="00156C80"/>
    <w:rsid w:val="00161AD0"/>
    <w:rsid w:val="001632DF"/>
    <w:rsid w:val="00164D84"/>
    <w:rsid w:val="00164F1F"/>
    <w:rsid w:val="0016508F"/>
    <w:rsid w:val="00167DE2"/>
    <w:rsid w:val="0017221B"/>
    <w:rsid w:val="001752BD"/>
    <w:rsid w:val="00176BC9"/>
    <w:rsid w:val="00176F3B"/>
    <w:rsid w:val="00180CC6"/>
    <w:rsid w:val="00183B97"/>
    <w:rsid w:val="00184497"/>
    <w:rsid w:val="0018454F"/>
    <w:rsid w:val="00184DCA"/>
    <w:rsid w:val="001852E4"/>
    <w:rsid w:val="001956A9"/>
    <w:rsid w:val="001A06C0"/>
    <w:rsid w:val="001A3025"/>
    <w:rsid w:val="001A4D0A"/>
    <w:rsid w:val="001A715D"/>
    <w:rsid w:val="001A7738"/>
    <w:rsid w:val="001A7D89"/>
    <w:rsid w:val="001B1A4B"/>
    <w:rsid w:val="001B2667"/>
    <w:rsid w:val="001B6687"/>
    <w:rsid w:val="001C4E93"/>
    <w:rsid w:val="001D5922"/>
    <w:rsid w:val="001E472E"/>
    <w:rsid w:val="001E537F"/>
    <w:rsid w:val="001E6345"/>
    <w:rsid w:val="001F18DF"/>
    <w:rsid w:val="001F1ABE"/>
    <w:rsid w:val="001F1B7B"/>
    <w:rsid w:val="001F30A0"/>
    <w:rsid w:val="001F4C85"/>
    <w:rsid w:val="001F761D"/>
    <w:rsid w:val="00203797"/>
    <w:rsid w:val="002037C5"/>
    <w:rsid w:val="00210821"/>
    <w:rsid w:val="00211B09"/>
    <w:rsid w:val="00220AC0"/>
    <w:rsid w:val="0022610E"/>
    <w:rsid w:val="00227133"/>
    <w:rsid w:val="002324FE"/>
    <w:rsid w:val="00234582"/>
    <w:rsid w:val="002414AA"/>
    <w:rsid w:val="002422ED"/>
    <w:rsid w:val="002467CA"/>
    <w:rsid w:val="00246974"/>
    <w:rsid w:val="00246A51"/>
    <w:rsid w:val="00247D96"/>
    <w:rsid w:val="00262CCB"/>
    <w:rsid w:val="002704A5"/>
    <w:rsid w:val="00275961"/>
    <w:rsid w:val="002768E7"/>
    <w:rsid w:val="0028167B"/>
    <w:rsid w:val="002909A1"/>
    <w:rsid w:val="00291047"/>
    <w:rsid w:val="00294EAC"/>
    <w:rsid w:val="0029648B"/>
    <w:rsid w:val="00296826"/>
    <w:rsid w:val="002A11D7"/>
    <w:rsid w:val="002A2148"/>
    <w:rsid w:val="002A4607"/>
    <w:rsid w:val="002A7CD7"/>
    <w:rsid w:val="002B09D3"/>
    <w:rsid w:val="002B49EB"/>
    <w:rsid w:val="002B523B"/>
    <w:rsid w:val="002C0D0D"/>
    <w:rsid w:val="002C47A0"/>
    <w:rsid w:val="002C5420"/>
    <w:rsid w:val="002C6445"/>
    <w:rsid w:val="002D10D4"/>
    <w:rsid w:val="002D3E92"/>
    <w:rsid w:val="002D4AF4"/>
    <w:rsid w:val="002D61DC"/>
    <w:rsid w:val="002D66F6"/>
    <w:rsid w:val="002E001B"/>
    <w:rsid w:val="002E0919"/>
    <w:rsid w:val="002E16CD"/>
    <w:rsid w:val="002E3B65"/>
    <w:rsid w:val="002F15FC"/>
    <w:rsid w:val="002F2F49"/>
    <w:rsid w:val="002F71FF"/>
    <w:rsid w:val="002F7CA6"/>
    <w:rsid w:val="00300E48"/>
    <w:rsid w:val="00303DE8"/>
    <w:rsid w:val="0030432C"/>
    <w:rsid w:val="003102D5"/>
    <w:rsid w:val="003114FA"/>
    <w:rsid w:val="00321FD6"/>
    <w:rsid w:val="003220D6"/>
    <w:rsid w:val="0032363D"/>
    <w:rsid w:val="00326F51"/>
    <w:rsid w:val="00334733"/>
    <w:rsid w:val="00335FA3"/>
    <w:rsid w:val="00341255"/>
    <w:rsid w:val="00353BF4"/>
    <w:rsid w:val="00361120"/>
    <w:rsid w:val="00363F1C"/>
    <w:rsid w:val="00365A56"/>
    <w:rsid w:val="00367ECB"/>
    <w:rsid w:val="00370832"/>
    <w:rsid w:val="00371679"/>
    <w:rsid w:val="003776B7"/>
    <w:rsid w:val="00377E80"/>
    <w:rsid w:val="00392141"/>
    <w:rsid w:val="00394BF5"/>
    <w:rsid w:val="003A1D89"/>
    <w:rsid w:val="003A4F1A"/>
    <w:rsid w:val="003B09F9"/>
    <w:rsid w:val="003B10DD"/>
    <w:rsid w:val="003B159C"/>
    <w:rsid w:val="003B7104"/>
    <w:rsid w:val="003C0701"/>
    <w:rsid w:val="003C482D"/>
    <w:rsid w:val="003C5F53"/>
    <w:rsid w:val="003C6A0E"/>
    <w:rsid w:val="003D2AE6"/>
    <w:rsid w:val="003D4890"/>
    <w:rsid w:val="003D7E13"/>
    <w:rsid w:val="003E0B88"/>
    <w:rsid w:val="003E5922"/>
    <w:rsid w:val="003F11EA"/>
    <w:rsid w:val="003F1360"/>
    <w:rsid w:val="003F206A"/>
    <w:rsid w:val="003F34F3"/>
    <w:rsid w:val="003F4611"/>
    <w:rsid w:val="003F6137"/>
    <w:rsid w:val="003F7909"/>
    <w:rsid w:val="00401729"/>
    <w:rsid w:val="00406374"/>
    <w:rsid w:val="004132CA"/>
    <w:rsid w:val="0041791F"/>
    <w:rsid w:val="0042205F"/>
    <w:rsid w:val="004229EC"/>
    <w:rsid w:val="004328F9"/>
    <w:rsid w:val="00433088"/>
    <w:rsid w:val="00434223"/>
    <w:rsid w:val="00434848"/>
    <w:rsid w:val="00443B60"/>
    <w:rsid w:val="0044468C"/>
    <w:rsid w:val="00445F0E"/>
    <w:rsid w:val="00450067"/>
    <w:rsid w:val="00450798"/>
    <w:rsid w:val="0045190B"/>
    <w:rsid w:val="00460531"/>
    <w:rsid w:val="00460A71"/>
    <w:rsid w:val="00462E58"/>
    <w:rsid w:val="004668BF"/>
    <w:rsid w:val="00466B6A"/>
    <w:rsid w:val="00470152"/>
    <w:rsid w:val="00471402"/>
    <w:rsid w:val="00471D68"/>
    <w:rsid w:val="00471E6D"/>
    <w:rsid w:val="0048271E"/>
    <w:rsid w:val="00485672"/>
    <w:rsid w:val="0049007C"/>
    <w:rsid w:val="00491890"/>
    <w:rsid w:val="00492072"/>
    <w:rsid w:val="004920C4"/>
    <w:rsid w:val="00492A20"/>
    <w:rsid w:val="004A0738"/>
    <w:rsid w:val="004A0F91"/>
    <w:rsid w:val="004A2FAA"/>
    <w:rsid w:val="004A7925"/>
    <w:rsid w:val="004B26A8"/>
    <w:rsid w:val="004B51B9"/>
    <w:rsid w:val="004B633F"/>
    <w:rsid w:val="004C01E6"/>
    <w:rsid w:val="004C1944"/>
    <w:rsid w:val="004C5151"/>
    <w:rsid w:val="004D0A83"/>
    <w:rsid w:val="004D2A3B"/>
    <w:rsid w:val="004D2FF9"/>
    <w:rsid w:val="004D36F1"/>
    <w:rsid w:val="004E02F8"/>
    <w:rsid w:val="004E02FA"/>
    <w:rsid w:val="004E7119"/>
    <w:rsid w:val="004F1A02"/>
    <w:rsid w:val="004F4E50"/>
    <w:rsid w:val="004F6F37"/>
    <w:rsid w:val="00501481"/>
    <w:rsid w:val="00501A9E"/>
    <w:rsid w:val="0050592D"/>
    <w:rsid w:val="00506548"/>
    <w:rsid w:val="00512971"/>
    <w:rsid w:val="0051683B"/>
    <w:rsid w:val="00522796"/>
    <w:rsid w:val="00522DD0"/>
    <w:rsid w:val="005243A2"/>
    <w:rsid w:val="005325D5"/>
    <w:rsid w:val="00533942"/>
    <w:rsid w:val="005339D2"/>
    <w:rsid w:val="00536A3E"/>
    <w:rsid w:val="00540FC5"/>
    <w:rsid w:val="00545679"/>
    <w:rsid w:val="00546F1A"/>
    <w:rsid w:val="005537B1"/>
    <w:rsid w:val="00553AA8"/>
    <w:rsid w:val="00556EA1"/>
    <w:rsid w:val="005649D8"/>
    <w:rsid w:val="00565318"/>
    <w:rsid w:val="00567B81"/>
    <w:rsid w:val="00573010"/>
    <w:rsid w:val="005738A0"/>
    <w:rsid w:val="00574A7D"/>
    <w:rsid w:val="00577E0B"/>
    <w:rsid w:val="00581E26"/>
    <w:rsid w:val="00587161"/>
    <w:rsid w:val="00591380"/>
    <w:rsid w:val="005918E3"/>
    <w:rsid w:val="00592E89"/>
    <w:rsid w:val="00593C62"/>
    <w:rsid w:val="005A00DD"/>
    <w:rsid w:val="005A0EC1"/>
    <w:rsid w:val="005A3385"/>
    <w:rsid w:val="005A4DF1"/>
    <w:rsid w:val="005A602D"/>
    <w:rsid w:val="005A6B42"/>
    <w:rsid w:val="005B0A57"/>
    <w:rsid w:val="005B1AE1"/>
    <w:rsid w:val="005B1EAF"/>
    <w:rsid w:val="005B600D"/>
    <w:rsid w:val="005C2C6B"/>
    <w:rsid w:val="005C4D89"/>
    <w:rsid w:val="005C671D"/>
    <w:rsid w:val="005C71DF"/>
    <w:rsid w:val="005C73DF"/>
    <w:rsid w:val="005D5D1B"/>
    <w:rsid w:val="005D611A"/>
    <w:rsid w:val="005E09CC"/>
    <w:rsid w:val="005E12F2"/>
    <w:rsid w:val="005E4DE4"/>
    <w:rsid w:val="005E56BA"/>
    <w:rsid w:val="005F16C0"/>
    <w:rsid w:val="005F1D13"/>
    <w:rsid w:val="00604B87"/>
    <w:rsid w:val="00605946"/>
    <w:rsid w:val="006119ED"/>
    <w:rsid w:val="00617429"/>
    <w:rsid w:val="00621A2C"/>
    <w:rsid w:val="00636EBF"/>
    <w:rsid w:val="00642303"/>
    <w:rsid w:val="006430E8"/>
    <w:rsid w:val="006477D5"/>
    <w:rsid w:val="00650853"/>
    <w:rsid w:val="00651EB8"/>
    <w:rsid w:val="00656027"/>
    <w:rsid w:val="006633B9"/>
    <w:rsid w:val="006749BB"/>
    <w:rsid w:val="00676459"/>
    <w:rsid w:val="00683395"/>
    <w:rsid w:val="006847FD"/>
    <w:rsid w:val="00685145"/>
    <w:rsid w:val="00685F69"/>
    <w:rsid w:val="00690C3A"/>
    <w:rsid w:val="0069288F"/>
    <w:rsid w:val="00694A71"/>
    <w:rsid w:val="0069639B"/>
    <w:rsid w:val="006A1FB8"/>
    <w:rsid w:val="006A259D"/>
    <w:rsid w:val="006A523D"/>
    <w:rsid w:val="006A5FFB"/>
    <w:rsid w:val="006B0829"/>
    <w:rsid w:val="006B1FDF"/>
    <w:rsid w:val="006B5D9D"/>
    <w:rsid w:val="006B6666"/>
    <w:rsid w:val="006C3878"/>
    <w:rsid w:val="006C57C3"/>
    <w:rsid w:val="006C5B48"/>
    <w:rsid w:val="006D086B"/>
    <w:rsid w:val="006D1236"/>
    <w:rsid w:val="006D2ACB"/>
    <w:rsid w:val="006E044B"/>
    <w:rsid w:val="006E75D2"/>
    <w:rsid w:val="006F241C"/>
    <w:rsid w:val="006F7105"/>
    <w:rsid w:val="007008C0"/>
    <w:rsid w:val="00702173"/>
    <w:rsid w:val="00704AF9"/>
    <w:rsid w:val="007050B7"/>
    <w:rsid w:val="00705285"/>
    <w:rsid w:val="007065AF"/>
    <w:rsid w:val="00712FDF"/>
    <w:rsid w:val="00716D57"/>
    <w:rsid w:val="007235CE"/>
    <w:rsid w:val="00725A28"/>
    <w:rsid w:val="0074315A"/>
    <w:rsid w:val="007452C7"/>
    <w:rsid w:val="00745AF3"/>
    <w:rsid w:val="007461E5"/>
    <w:rsid w:val="00751BED"/>
    <w:rsid w:val="00756384"/>
    <w:rsid w:val="00761034"/>
    <w:rsid w:val="007623C0"/>
    <w:rsid w:val="00762626"/>
    <w:rsid w:val="00771ED3"/>
    <w:rsid w:val="00773CF0"/>
    <w:rsid w:val="00784687"/>
    <w:rsid w:val="00785AAB"/>
    <w:rsid w:val="00785C72"/>
    <w:rsid w:val="007864C9"/>
    <w:rsid w:val="0078754E"/>
    <w:rsid w:val="00790E42"/>
    <w:rsid w:val="00793ACB"/>
    <w:rsid w:val="00797FE5"/>
    <w:rsid w:val="007A1844"/>
    <w:rsid w:val="007A390E"/>
    <w:rsid w:val="007B1870"/>
    <w:rsid w:val="007B483F"/>
    <w:rsid w:val="007B6717"/>
    <w:rsid w:val="007B75B8"/>
    <w:rsid w:val="007C1D26"/>
    <w:rsid w:val="007C1F25"/>
    <w:rsid w:val="007C5ECE"/>
    <w:rsid w:val="007C5FE0"/>
    <w:rsid w:val="007D3F8F"/>
    <w:rsid w:val="007D54FC"/>
    <w:rsid w:val="007D754F"/>
    <w:rsid w:val="007E294C"/>
    <w:rsid w:val="007E3A58"/>
    <w:rsid w:val="007E6DB9"/>
    <w:rsid w:val="007F20A0"/>
    <w:rsid w:val="0080335F"/>
    <w:rsid w:val="00807796"/>
    <w:rsid w:val="00820AFE"/>
    <w:rsid w:val="00836E1A"/>
    <w:rsid w:val="00842D6B"/>
    <w:rsid w:val="00847256"/>
    <w:rsid w:val="00851198"/>
    <w:rsid w:val="008520EB"/>
    <w:rsid w:val="00856D1A"/>
    <w:rsid w:val="00857672"/>
    <w:rsid w:val="0086141C"/>
    <w:rsid w:val="008617B7"/>
    <w:rsid w:val="00865583"/>
    <w:rsid w:val="0087522B"/>
    <w:rsid w:val="00886B8D"/>
    <w:rsid w:val="00892B95"/>
    <w:rsid w:val="00894435"/>
    <w:rsid w:val="008967C8"/>
    <w:rsid w:val="008976FA"/>
    <w:rsid w:val="008A148E"/>
    <w:rsid w:val="008A518C"/>
    <w:rsid w:val="008A5B63"/>
    <w:rsid w:val="008A6758"/>
    <w:rsid w:val="008A7956"/>
    <w:rsid w:val="008B0C13"/>
    <w:rsid w:val="008B503B"/>
    <w:rsid w:val="008B60FD"/>
    <w:rsid w:val="008C1443"/>
    <w:rsid w:val="008C29ED"/>
    <w:rsid w:val="008C45C6"/>
    <w:rsid w:val="008C7431"/>
    <w:rsid w:val="008C7772"/>
    <w:rsid w:val="008D0B9A"/>
    <w:rsid w:val="008D7C88"/>
    <w:rsid w:val="008D7FEB"/>
    <w:rsid w:val="008E22CE"/>
    <w:rsid w:val="008E2E51"/>
    <w:rsid w:val="008E570B"/>
    <w:rsid w:val="008E595C"/>
    <w:rsid w:val="008F44DB"/>
    <w:rsid w:val="008F6349"/>
    <w:rsid w:val="00900227"/>
    <w:rsid w:val="00904AF6"/>
    <w:rsid w:val="00906E5F"/>
    <w:rsid w:val="00912437"/>
    <w:rsid w:val="00912E9C"/>
    <w:rsid w:val="009162BC"/>
    <w:rsid w:val="00920E8A"/>
    <w:rsid w:val="00924378"/>
    <w:rsid w:val="00924CA1"/>
    <w:rsid w:val="009277D2"/>
    <w:rsid w:val="0093263D"/>
    <w:rsid w:val="00933B32"/>
    <w:rsid w:val="00934299"/>
    <w:rsid w:val="00941338"/>
    <w:rsid w:val="009413AF"/>
    <w:rsid w:val="009422A2"/>
    <w:rsid w:val="009422D5"/>
    <w:rsid w:val="00944E39"/>
    <w:rsid w:val="00945AF5"/>
    <w:rsid w:val="009566B1"/>
    <w:rsid w:val="00961F43"/>
    <w:rsid w:val="0096213F"/>
    <w:rsid w:val="009645AD"/>
    <w:rsid w:val="00965FAB"/>
    <w:rsid w:val="009708F9"/>
    <w:rsid w:val="00970993"/>
    <w:rsid w:val="0097795C"/>
    <w:rsid w:val="009865BF"/>
    <w:rsid w:val="009914AB"/>
    <w:rsid w:val="00991ACB"/>
    <w:rsid w:val="009938EC"/>
    <w:rsid w:val="009968FF"/>
    <w:rsid w:val="009A3C00"/>
    <w:rsid w:val="009A5E14"/>
    <w:rsid w:val="009A5FAC"/>
    <w:rsid w:val="009B10F2"/>
    <w:rsid w:val="009B566F"/>
    <w:rsid w:val="009C4A95"/>
    <w:rsid w:val="009C4FB9"/>
    <w:rsid w:val="009C5A85"/>
    <w:rsid w:val="009C6F96"/>
    <w:rsid w:val="009D0D59"/>
    <w:rsid w:val="009D0EF9"/>
    <w:rsid w:val="009D14D7"/>
    <w:rsid w:val="009D2226"/>
    <w:rsid w:val="009D2929"/>
    <w:rsid w:val="009E04C4"/>
    <w:rsid w:val="009E316E"/>
    <w:rsid w:val="009E69D3"/>
    <w:rsid w:val="009E74DB"/>
    <w:rsid w:val="009E7A05"/>
    <w:rsid w:val="009F1A5A"/>
    <w:rsid w:val="009F2233"/>
    <w:rsid w:val="009F30D4"/>
    <w:rsid w:val="00A053ED"/>
    <w:rsid w:val="00A06D61"/>
    <w:rsid w:val="00A103AC"/>
    <w:rsid w:val="00A11588"/>
    <w:rsid w:val="00A1305D"/>
    <w:rsid w:val="00A1526F"/>
    <w:rsid w:val="00A1761A"/>
    <w:rsid w:val="00A2305E"/>
    <w:rsid w:val="00A23AD9"/>
    <w:rsid w:val="00A2417D"/>
    <w:rsid w:val="00A247BF"/>
    <w:rsid w:val="00A25A1E"/>
    <w:rsid w:val="00A27D86"/>
    <w:rsid w:val="00A4114F"/>
    <w:rsid w:val="00A425FB"/>
    <w:rsid w:val="00A4304A"/>
    <w:rsid w:val="00A45323"/>
    <w:rsid w:val="00A47014"/>
    <w:rsid w:val="00A55B23"/>
    <w:rsid w:val="00A573B8"/>
    <w:rsid w:val="00A60FBC"/>
    <w:rsid w:val="00A63DF7"/>
    <w:rsid w:val="00A65611"/>
    <w:rsid w:val="00A65FE4"/>
    <w:rsid w:val="00A6603D"/>
    <w:rsid w:val="00A6699E"/>
    <w:rsid w:val="00A721AF"/>
    <w:rsid w:val="00A73D7C"/>
    <w:rsid w:val="00A74A47"/>
    <w:rsid w:val="00A7556E"/>
    <w:rsid w:val="00A8087F"/>
    <w:rsid w:val="00A85AFF"/>
    <w:rsid w:val="00A91CCD"/>
    <w:rsid w:val="00A91E4D"/>
    <w:rsid w:val="00A9205D"/>
    <w:rsid w:val="00A95B11"/>
    <w:rsid w:val="00AA0C95"/>
    <w:rsid w:val="00AA617A"/>
    <w:rsid w:val="00AB2E88"/>
    <w:rsid w:val="00AB4A5A"/>
    <w:rsid w:val="00AB7C02"/>
    <w:rsid w:val="00AC33CA"/>
    <w:rsid w:val="00AD06CB"/>
    <w:rsid w:val="00AD1DE3"/>
    <w:rsid w:val="00AD4ED7"/>
    <w:rsid w:val="00AD508F"/>
    <w:rsid w:val="00AD50A5"/>
    <w:rsid w:val="00AD6228"/>
    <w:rsid w:val="00AE1834"/>
    <w:rsid w:val="00AE7787"/>
    <w:rsid w:val="00AF28C2"/>
    <w:rsid w:val="00AF3D3C"/>
    <w:rsid w:val="00AF5397"/>
    <w:rsid w:val="00AF7A4B"/>
    <w:rsid w:val="00B00FBC"/>
    <w:rsid w:val="00B01F04"/>
    <w:rsid w:val="00B038E1"/>
    <w:rsid w:val="00B066FB"/>
    <w:rsid w:val="00B10975"/>
    <w:rsid w:val="00B143A9"/>
    <w:rsid w:val="00B1507C"/>
    <w:rsid w:val="00B15FD5"/>
    <w:rsid w:val="00B16FA6"/>
    <w:rsid w:val="00B208D1"/>
    <w:rsid w:val="00B21BAF"/>
    <w:rsid w:val="00B243F8"/>
    <w:rsid w:val="00B32E3E"/>
    <w:rsid w:val="00B36EDD"/>
    <w:rsid w:val="00B36EF9"/>
    <w:rsid w:val="00B40CF3"/>
    <w:rsid w:val="00B41AA5"/>
    <w:rsid w:val="00B42D25"/>
    <w:rsid w:val="00B430DA"/>
    <w:rsid w:val="00B52232"/>
    <w:rsid w:val="00B53BB3"/>
    <w:rsid w:val="00B547F4"/>
    <w:rsid w:val="00B61B8E"/>
    <w:rsid w:val="00B63291"/>
    <w:rsid w:val="00B6660D"/>
    <w:rsid w:val="00B6760D"/>
    <w:rsid w:val="00B73871"/>
    <w:rsid w:val="00B746A8"/>
    <w:rsid w:val="00B8147D"/>
    <w:rsid w:val="00B8203C"/>
    <w:rsid w:val="00B84C4A"/>
    <w:rsid w:val="00B91CB0"/>
    <w:rsid w:val="00BA3F4C"/>
    <w:rsid w:val="00BB22BB"/>
    <w:rsid w:val="00BB4B8F"/>
    <w:rsid w:val="00BC0032"/>
    <w:rsid w:val="00BC157E"/>
    <w:rsid w:val="00BC6D83"/>
    <w:rsid w:val="00BD255D"/>
    <w:rsid w:val="00BD290A"/>
    <w:rsid w:val="00BE0BA8"/>
    <w:rsid w:val="00BE3A07"/>
    <w:rsid w:val="00BE65A2"/>
    <w:rsid w:val="00BE66EC"/>
    <w:rsid w:val="00BF7917"/>
    <w:rsid w:val="00C029A9"/>
    <w:rsid w:val="00C02B00"/>
    <w:rsid w:val="00C12B0E"/>
    <w:rsid w:val="00C16A0C"/>
    <w:rsid w:val="00C1720C"/>
    <w:rsid w:val="00C1755F"/>
    <w:rsid w:val="00C215C2"/>
    <w:rsid w:val="00C2359E"/>
    <w:rsid w:val="00C23F82"/>
    <w:rsid w:val="00C3716F"/>
    <w:rsid w:val="00C41FB9"/>
    <w:rsid w:val="00C429AD"/>
    <w:rsid w:val="00C474E9"/>
    <w:rsid w:val="00C5179C"/>
    <w:rsid w:val="00C523EC"/>
    <w:rsid w:val="00C547DA"/>
    <w:rsid w:val="00C55EF7"/>
    <w:rsid w:val="00C574DE"/>
    <w:rsid w:val="00C57742"/>
    <w:rsid w:val="00C601B0"/>
    <w:rsid w:val="00C6558C"/>
    <w:rsid w:val="00C67084"/>
    <w:rsid w:val="00C72170"/>
    <w:rsid w:val="00C7704D"/>
    <w:rsid w:val="00C808CB"/>
    <w:rsid w:val="00C87B0B"/>
    <w:rsid w:val="00C913C7"/>
    <w:rsid w:val="00C95731"/>
    <w:rsid w:val="00C95B39"/>
    <w:rsid w:val="00C962BD"/>
    <w:rsid w:val="00CA2301"/>
    <w:rsid w:val="00CA4454"/>
    <w:rsid w:val="00CB0280"/>
    <w:rsid w:val="00CB0D18"/>
    <w:rsid w:val="00CB13A4"/>
    <w:rsid w:val="00CB68C3"/>
    <w:rsid w:val="00CB716F"/>
    <w:rsid w:val="00CC1583"/>
    <w:rsid w:val="00CC28D0"/>
    <w:rsid w:val="00CC325F"/>
    <w:rsid w:val="00CC3D44"/>
    <w:rsid w:val="00CC6CEB"/>
    <w:rsid w:val="00CD1CF4"/>
    <w:rsid w:val="00CD1E8C"/>
    <w:rsid w:val="00CD28EF"/>
    <w:rsid w:val="00CD6CB0"/>
    <w:rsid w:val="00CE0AFB"/>
    <w:rsid w:val="00CE5898"/>
    <w:rsid w:val="00CE6294"/>
    <w:rsid w:val="00CF0ABF"/>
    <w:rsid w:val="00D018B3"/>
    <w:rsid w:val="00D03FA4"/>
    <w:rsid w:val="00D04CC2"/>
    <w:rsid w:val="00D068CD"/>
    <w:rsid w:val="00D128D3"/>
    <w:rsid w:val="00D30F13"/>
    <w:rsid w:val="00D32B15"/>
    <w:rsid w:val="00D36156"/>
    <w:rsid w:val="00D40514"/>
    <w:rsid w:val="00D47986"/>
    <w:rsid w:val="00D5000B"/>
    <w:rsid w:val="00D52647"/>
    <w:rsid w:val="00D56AD5"/>
    <w:rsid w:val="00D657F7"/>
    <w:rsid w:val="00D725D3"/>
    <w:rsid w:val="00D73750"/>
    <w:rsid w:val="00D7517A"/>
    <w:rsid w:val="00D776D9"/>
    <w:rsid w:val="00D81935"/>
    <w:rsid w:val="00D90823"/>
    <w:rsid w:val="00D94D93"/>
    <w:rsid w:val="00DA01B6"/>
    <w:rsid w:val="00DA2229"/>
    <w:rsid w:val="00DA358F"/>
    <w:rsid w:val="00DA400E"/>
    <w:rsid w:val="00DA464A"/>
    <w:rsid w:val="00DB5C22"/>
    <w:rsid w:val="00DC094D"/>
    <w:rsid w:val="00DC524B"/>
    <w:rsid w:val="00DC7BF5"/>
    <w:rsid w:val="00DD0BCA"/>
    <w:rsid w:val="00DD1E2B"/>
    <w:rsid w:val="00DD2779"/>
    <w:rsid w:val="00DD4F09"/>
    <w:rsid w:val="00DD5596"/>
    <w:rsid w:val="00DE005B"/>
    <w:rsid w:val="00DE08E2"/>
    <w:rsid w:val="00DE441E"/>
    <w:rsid w:val="00DE4D6E"/>
    <w:rsid w:val="00DE73CC"/>
    <w:rsid w:val="00DF2A82"/>
    <w:rsid w:val="00DF497F"/>
    <w:rsid w:val="00DF68BE"/>
    <w:rsid w:val="00DF6B27"/>
    <w:rsid w:val="00E049A8"/>
    <w:rsid w:val="00E05B0C"/>
    <w:rsid w:val="00E05E4A"/>
    <w:rsid w:val="00E05FCF"/>
    <w:rsid w:val="00E13382"/>
    <w:rsid w:val="00E14747"/>
    <w:rsid w:val="00E15B5E"/>
    <w:rsid w:val="00E24350"/>
    <w:rsid w:val="00E3362A"/>
    <w:rsid w:val="00E345AC"/>
    <w:rsid w:val="00E35026"/>
    <w:rsid w:val="00E42490"/>
    <w:rsid w:val="00E444C5"/>
    <w:rsid w:val="00E462CF"/>
    <w:rsid w:val="00E502F9"/>
    <w:rsid w:val="00E50647"/>
    <w:rsid w:val="00E663BF"/>
    <w:rsid w:val="00E738E9"/>
    <w:rsid w:val="00E773C2"/>
    <w:rsid w:val="00E77D2A"/>
    <w:rsid w:val="00E8040B"/>
    <w:rsid w:val="00E8057A"/>
    <w:rsid w:val="00E814D2"/>
    <w:rsid w:val="00E84459"/>
    <w:rsid w:val="00E87793"/>
    <w:rsid w:val="00E90597"/>
    <w:rsid w:val="00E92CDC"/>
    <w:rsid w:val="00E96D96"/>
    <w:rsid w:val="00EA1396"/>
    <w:rsid w:val="00EA6324"/>
    <w:rsid w:val="00EA699D"/>
    <w:rsid w:val="00EB5077"/>
    <w:rsid w:val="00EB6541"/>
    <w:rsid w:val="00EC305B"/>
    <w:rsid w:val="00EC41F4"/>
    <w:rsid w:val="00EC7FF7"/>
    <w:rsid w:val="00ED146A"/>
    <w:rsid w:val="00ED17BF"/>
    <w:rsid w:val="00ED5E27"/>
    <w:rsid w:val="00ED6E2C"/>
    <w:rsid w:val="00EE1E7B"/>
    <w:rsid w:val="00EE3799"/>
    <w:rsid w:val="00EE3D60"/>
    <w:rsid w:val="00EE5D54"/>
    <w:rsid w:val="00EF0701"/>
    <w:rsid w:val="00EF17D2"/>
    <w:rsid w:val="00EF41E0"/>
    <w:rsid w:val="00EF55DB"/>
    <w:rsid w:val="00EF6885"/>
    <w:rsid w:val="00EF68AC"/>
    <w:rsid w:val="00F01382"/>
    <w:rsid w:val="00F04437"/>
    <w:rsid w:val="00F052DD"/>
    <w:rsid w:val="00F065A4"/>
    <w:rsid w:val="00F0664F"/>
    <w:rsid w:val="00F10DF3"/>
    <w:rsid w:val="00F11281"/>
    <w:rsid w:val="00F16CF6"/>
    <w:rsid w:val="00F21430"/>
    <w:rsid w:val="00F22009"/>
    <w:rsid w:val="00F2490D"/>
    <w:rsid w:val="00F350C4"/>
    <w:rsid w:val="00F40405"/>
    <w:rsid w:val="00F465A4"/>
    <w:rsid w:val="00F46712"/>
    <w:rsid w:val="00F5162E"/>
    <w:rsid w:val="00F626CF"/>
    <w:rsid w:val="00F634D9"/>
    <w:rsid w:val="00F63B4C"/>
    <w:rsid w:val="00F6437C"/>
    <w:rsid w:val="00F65119"/>
    <w:rsid w:val="00F861B4"/>
    <w:rsid w:val="00F865AE"/>
    <w:rsid w:val="00F91010"/>
    <w:rsid w:val="00F9189B"/>
    <w:rsid w:val="00F94105"/>
    <w:rsid w:val="00F97CB0"/>
    <w:rsid w:val="00FA5AC9"/>
    <w:rsid w:val="00FA605D"/>
    <w:rsid w:val="00FB2213"/>
    <w:rsid w:val="00FB526D"/>
    <w:rsid w:val="00FB70B5"/>
    <w:rsid w:val="00FB776B"/>
    <w:rsid w:val="00FC055D"/>
    <w:rsid w:val="00FC0F1F"/>
    <w:rsid w:val="00FC0FE9"/>
    <w:rsid w:val="00FC1707"/>
    <w:rsid w:val="00FC7DD6"/>
    <w:rsid w:val="00FD28D3"/>
    <w:rsid w:val="00FD55D3"/>
    <w:rsid w:val="00FD6483"/>
    <w:rsid w:val="00FD7690"/>
    <w:rsid w:val="00FE02ED"/>
    <w:rsid w:val="00FE0DE8"/>
    <w:rsid w:val="00FF12AA"/>
    <w:rsid w:val="00FF2B30"/>
    <w:rsid w:val="00FF2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229"/>
  </w:style>
  <w:style w:type="paragraph" w:styleId="1">
    <w:name w:val="heading 1"/>
    <w:basedOn w:val="a"/>
    <w:next w:val="a"/>
    <w:link w:val="10"/>
    <w:uiPriority w:val="9"/>
    <w:qFormat/>
    <w:rsid w:val="003102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102D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102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102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102D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102D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102D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102D5"/>
  </w:style>
  <w:style w:type="paragraph" w:customStyle="1" w:styleId="normacttext">
    <w:name w:val="norm_act_text"/>
    <w:basedOn w:val="a"/>
    <w:rsid w:val="00310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3102D5"/>
    <w:rPr>
      <w:color w:val="0000FF"/>
      <w:u w:val="single"/>
    </w:rPr>
  </w:style>
  <w:style w:type="paragraph" w:customStyle="1" w:styleId="normactprilozhenie">
    <w:name w:val="norm_act_prilozhenie"/>
    <w:basedOn w:val="a"/>
    <w:rsid w:val="00310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hare">
    <w:name w:val="b-share"/>
    <w:basedOn w:val="a0"/>
    <w:rsid w:val="003102D5"/>
  </w:style>
  <w:style w:type="paragraph" w:styleId="a4">
    <w:name w:val="No Spacing"/>
    <w:uiPriority w:val="1"/>
    <w:qFormat/>
    <w:rsid w:val="003102D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102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5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3666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4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14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hare.yandex.ru/go.xml?service=yaru&amp;url=http%3A%2F%2Fxn--273--84d1f.xn--p1ai%2Fakty_minobrnauki_rossii%2Fprikaz-minobrnauki-rf-ot-09102013-no-1129&amp;title=%D0%9F%D1%80%D0%B8%D0%BA%D0%B0%D0%B7%20%D0%9C%D0%B8%D0%BD%D0%B8%D1%81%D1%82%D0%B5%D1%80%D1%81%D1%82%D0%B2%D0%B0%20%D0%BE%D0%B1%D1%80%D0%B0%D0%B7%D0%BE%D0%B2%D0%B0%D0%BD%D0%B8%D1%8F%20%D0%B8%20%D0%BD%D0%B0%D1%83%D0%BA%D0%B8%20%D0%A0%D0%BE%D1%81%D1%81%D0%B8%D0%B9%D1%81%D0%BA%D0%BE%D0%B9%20%D0%A4%D0%B5%D0%B4%D0%B5%D1%80%D0%B0%D1%86%D0%B8%D0%B8%20%D0%BE%D1%82%209%20%D0%BE%D0%BA%D1%82%D1%8F%D0%B1%D1%80%D1%8F%202013%20%D0%B3.%20%E2%84%96%201129%20%7C%20%D0%A0%D0%B5%D0%B0%D0%BB%D0%B8%D0%B7%D0%B0%D1%86%D0%B8%D1%8F%20%D0%A4%D0%B5%D0%B4%D0%B5%D1%80%D0%B0%D0%BB%D1%8C%D0%BD%D0%BE%D0%B3%D0%BE%20%D0%B7%D0%B0%D0%BA%D0%BE%D0%BD%D0%B0%20%C2%AB%D0%9E%D0%B1%20%D0%BE%D0%B1%D1%80%D0%B0%D0%B7%D0%BE%D0%B2%D0%B0%D0%BD%D0%B8%D0%B8%20%D0%B2%20%D0%A0%D0%BE%D1%81%D1%81%D0%B8%D0%B9%D1%81%D0%BA%D0%BE%D0%B9%20%D0%A4%D0%B5%D0%B4%D0%B5%D1%80%D0%B0%D1%86%D0%B8%D0%B8%C2%BB" TargetMode="External"/><Relationship Id="rId4" Type="http://schemas.openxmlformats.org/officeDocument/2006/relationships/hyperlink" Target="http://xn--273--84d1f.xn--p1ai/zakonodatelstvo/federalnyy-zakon-ot-29-dekabrya-2012-g-no-273-fz-ob-obrazovanii-v-r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4441</Words>
  <Characters>25319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kuzmina</dc:creator>
  <cp:keywords/>
  <dc:description/>
  <cp:lastModifiedBy>kuzmina</cp:lastModifiedBy>
  <cp:revision>1</cp:revision>
  <dcterms:created xsi:type="dcterms:W3CDTF">2014-04-29T03:37:00Z</dcterms:created>
  <dcterms:modified xsi:type="dcterms:W3CDTF">2014-04-29T03:52:00Z</dcterms:modified>
</cp:coreProperties>
</file>