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553"/>
        <w:gridCol w:w="202"/>
        <w:gridCol w:w="202"/>
        <w:gridCol w:w="202"/>
        <w:gridCol w:w="202"/>
        <w:gridCol w:w="202"/>
        <w:gridCol w:w="202"/>
        <w:gridCol w:w="202"/>
        <w:gridCol w:w="202"/>
        <w:gridCol w:w="1643"/>
        <w:gridCol w:w="313"/>
        <w:gridCol w:w="313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962"/>
        <w:gridCol w:w="629"/>
      </w:tblGrid>
      <w:tr w:rsidR="00A07FF9" w:rsidRPr="0077284A" w:rsidTr="007728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07FF9" w:rsidRDefault="0077284A" w:rsidP="0077284A">
            <w:pPr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77284A">
              <w:rPr>
                <w:rFonts w:ascii="Arial" w:eastAsia="Times New Roman" w:hAnsi="Arial" w:cs="Arial"/>
                <w:szCs w:val="28"/>
                <w:lang w:eastAsia="ru-RU"/>
              </w:rPr>
              <w:t xml:space="preserve">Расписание </w:t>
            </w:r>
          </w:p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77284A">
              <w:rPr>
                <w:rFonts w:ascii="Arial" w:eastAsia="Times New Roman" w:hAnsi="Arial" w:cs="Arial"/>
                <w:szCs w:val="28"/>
                <w:lang w:eastAsia="ru-RU"/>
              </w:rPr>
              <w:t>на 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7FF9" w:rsidRPr="0077284A" w:rsidTr="007728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аудитория/дата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A07FF9" w:rsidRPr="0077284A" w:rsidTr="0077284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Ленина, д.162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7FF9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</w:t>
            </w:r>
            <w:bookmarkStart w:id="0" w:name="_GoBack"/>
            <w:bookmarkEnd w:id="0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Ленина,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деятельность учителя математики в условиях перехода на ФГОС (</w:t>
            </w:r>
            <w:proofErr w:type="spell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Ульзутуева</w:t>
            </w:r>
            <w:proofErr w:type="spell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С.А.)</w:t>
            </w: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Ленина</w:t>
            </w:r>
            <w:r w:rsidR="00A07F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Профессиональная деятельность учителя русского языка и литературы в условиях перехода на ФГОС (Нелюбова Н.Я., </w:t>
            </w:r>
            <w:proofErr w:type="spell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Медникова</w:t>
            </w:r>
            <w:proofErr w:type="spell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Е.Б.)</w:t>
            </w: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Фрунзе</w:t>
            </w:r>
            <w:proofErr w:type="gram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Фрунзе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химии в условиях перехода на ФГОС (</w:t>
            </w:r>
            <w:proofErr w:type="spell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Рацина</w:t>
            </w:r>
            <w:proofErr w:type="spell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 Н.)</w:t>
            </w: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Фрунзе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качеством дошкольного образования... (Степанова Л. Ш.)</w:t>
            </w: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A07FF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Фрунзе новая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7" w:type="dxa"/>
            <w:gridSpan w:val="19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качеством дошкольного образования..</w:t>
            </w:r>
            <w:proofErr w:type="gram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Степанова Л. Ш.)</w:t>
            </w: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A07FF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07" w:type="dxa"/>
            <w:gridSpan w:val="19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A07FF9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Красной Звезды, д.51</w:t>
            </w:r>
            <w:proofErr w:type="gram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 (комп)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A07FF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7FF9" w:rsidRPr="0077284A" w:rsidTr="00A07FF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 (комп)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7FF9" w:rsidRPr="0077284A" w:rsidTr="00A07FF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A07FF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 (комп)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A07FF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A07FF9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77284A"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оррекционная педагогика ПП, 3-я сессия (Куприянова О.П.)</w:t>
            </w: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Современное начальное образование в контексте ФГОС (Добрынина Е.В.)</w:t>
            </w: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7FF9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6 (комп)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7FF9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1в (комп)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Кр.Зв</w:t>
            </w:r>
            <w:proofErr w:type="spellEnd"/>
            <w:proofErr w:type="gram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A07FF9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r w:rsidR="0077284A"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изическая культура 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A07FF9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="0077284A" w:rsidRPr="007728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ехнология</w:t>
            </w:r>
          </w:p>
        </w:tc>
      </w:tr>
      <w:tr w:rsidR="0077284A" w:rsidRPr="0077284A" w:rsidTr="0077284A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84A" w:rsidRPr="0077284A" w:rsidRDefault="0077284A" w:rsidP="0077284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D149C" w:rsidRDefault="004D149C"/>
    <w:p w:rsidR="0077284A" w:rsidRDefault="0077284A"/>
    <w:sectPr w:rsidR="0077284A" w:rsidSect="0077284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284A"/>
    <w:rsid w:val="0012786F"/>
    <w:rsid w:val="002C6C29"/>
    <w:rsid w:val="004D149C"/>
    <w:rsid w:val="005917AC"/>
    <w:rsid w:val="0077284A"/>
    <w:rsid w:val="008130DA"/>
    <w:rsid w:val="0083266D"/>
    <w:rsid w:val="009B1C5B"/>
    <w:rsid w:val="009C20F2"/>
    <w:rsid w:val="00A07FF9"/>
    <w:rsid w:val="00AB35D8"/>
    <w:rsid w:val="00B93A20"/>
    <w:rsid w:val="00BA4D92"/>
    <w:rsid w:val="00D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kab7_4</dc:creator>
  <cp:lastModifiedBy>user</cp:lastModifiedBy>
  <cp:revision>4</cp:revision>
  <dcterms:created xsi:type="dcterms:W3CDTF">2014-12-29T05:38:00Z</dcterms:created>
  <dcterms:modified xsi:type="dcterms:W3CDTF">2015-01-04T02:04:00Z</dcterms:modified>
</cp:coreProperties>
</file>